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乔勒潘乡国旗杆安装项目绩效自评报告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乔勒潘乡位于县城西北方向，乡政府驻地距县城5公里，乡境地势平坦。东西跨距约6公里，南北跨距14公里，东北与色提力乡相接，东南与城关乡接壤，西南与龙甫乡为邻，北与阿克陶县玉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麦乡相接。全乡总面积144平方千米，辖13个行政村，59个村民小组，共有学校9所，其中6所幼儿园，1所中心小学，2所村级小学，机关以外办公2个站所，派出所和信用社，全乡总人口3173户，13327人。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通过安装国旗杆项目，增强爱国情怀，淡化氛围，促进民族团结。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项目性质为新增项目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在特定地点安装国旗杆，乔勒潘乡共有四个点。分别安装国旗杆。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乔勒潘乡国旗杆安装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0.92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0.92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0.92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0.92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均用于安装国旗杆，共计四个地点，每根国旗杆价格为2300元整。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乔勒潘乡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乡党委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乔勒潘乡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通过安装国旗杆项目，增强爱国情怀，淡化氛围，促进民族团结。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乔勒潘乡国旗杆安装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项目执行情况，做好下一年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民族团结和爱国主义教育方面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在乔勒潘乡国旗杆安装项目中，选择了最为典型的地点，安装了七个国旗杆，在特定地点安装国旗杆，最直接明白的为群众上了一堂爱国主义教育课，并通过此项目，增加了民族团结，淡化了氛围。</w:t>
      </w:r>
    </w:p>
    <w:p>
      <w:pPr>
        <w:pStyle w:val="33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国旗杆安装</w:t>
      </w:r>
      <w:r>
        <w:rPr>
          <w:rFonts w:hint="eastAsia" w:ascii="仿宋" w:hAnsi="仿宋" w:eastAsia="仿宋"/>
          <w:spacing w:val="-4"/>
          <w:sz w:val="32"/>
          <w:szCs w:val="32"/>
        </w:rPr>
        <w:t>项目资金的使用效率和效果，项目管理过程规范，是否完成了预期绩效目标等。同时，通过开展自我评价来总结经验和教训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，为我乡类似项目</w:t>
      </w:r>
      <w:r>
        <w:rPr>
          <w:rFonts w:hint="eastAsia" w:ascii="仿宋" w:hAnsi="仿宋" w:eastAsia="仿宋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5AF0C5"/>
    <w:multiLevelType w:val="singleLevel"/>
    <w:tmpl w:val="825AF0C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D391A21"/>
    <w:multiLevelType w:val="singleLevel"/>
    <w:tmpl w:val="AD391A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3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BF86EEA"/>
    <w:rsid w:val="2B5C3417"/>
    <w:rsid w:val="6CA736C4"/>
    <w:rsid w:val="6FB03F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Sunshine</cp:lastModifiedBy>
  <cp:lastPrinted>2019-01-29T09:06:00Z</cp:lastPrinted>
  <dcterms:modified xsi:type="dcterms:W3CDTF">2019-01-30T14:52:28Z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